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center"/>
        <w:rPr>
          <w:b/>
          <w:bCs/>
          <w:sz w:val="28"/>
          <w:szCs w:val="28"/>
        </w:rPr>
      </w:pPr>
      <w:bookmarkStart w:id="0" w:name="bssPhr9"/>
      <w:bookmarkStart w:id="1" w:name="ZAP23VQ3GB"/>
      <w:bookmarkStart w:id="2" w:name="XA00LTK2M0"/>
      <w:bookmarkStart w:id="3" w:name="ZA00MQ02PF"/>
      <w:bookmarkStart w:id="4" w:name="ZAP23S83GA"/>
      <w:bookmarkStart w:id="5" w:name="ZAP1UDM3EP"/>
      <w:bookmarkStart w:id="6" w:name="_GoBack"/>
      <w:bookmarkEnd w:id="0"/>
      <w:bookmarkEnd w:id="1"/>
      <w:bookmarkEnd w:id="2"/>
      <w:bookmarkEnd w:id="3"/>
      <w:bookmarkEnd w:id="4"/>
      <w:bookmarkEnd w:id="5"/>
      <w:bookmarkEnd w:id="6"/>
      <w:r w:rsidRPr="00D1391C">
        <w:rPr>
          <w:b/>
          <w:bCs/>
          <w:sz w:val="28"/>
          <w:szCs w:val="28"/>
        </w:rPr>
        <w:t>Памятка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center"/>
        <w:rPr>
          <w:b/>
          <w:bCs/>
          <w:sz w:val="28"/>
          <w:szCs w:val="28"/>
        </w:rPr>
      </w:pPr>
      <w:r w:rsidRPr="00D1391C">
        <w:rPr>
          <w:b/>
          <w:bCs/>
          <w:sz w:val="28"/>
          <w:szCs w:val="28"/>
        </w:rPr>
        <w:t>для граждан о гарантиях бесплатного оказания медицинской помощи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7" w:name="bssPhr10"/>
      <w:bookmarkStart w:id="8" w:name="ZAP2OJO3MP"/>
      <w:bookmarkStart w:id="9" w:name="ZAP2J563L8"/>
      <w:bookmarkEnd w:id="7"/>
      <w:bookmarkEnd w:id="8"/>
      <w:bookmarkEnd w:id="9"/>
      <w:r w:rsidRPr="00D1391C">
        <w:rPr>
          <w:sz w:val="26"/>
          <w:szCs w:val="26"/>
        </w:rPr>
        <w:t>В соответствии со </w:t>
      </w:r>
      <w:hyperlink r:id="rId4" w:anchor="XA00MC22NR" w:history="1">
        <w:r w:rsidRPr="00D1391C">
          <w:rPr>
            <w:rStyle w:val="a3"/>
            <w:color w:val="auto"/>
            <w:sz w:val="26"/>
            <w:szCs w:val="26"/>
            <w:bdr w:val="none" w:sz="0" w:space="0" w:color="auto" w:frame="1"/>
          </w:rPr>
          <w:t>статьей 41 Конституции Российской Федерации</w:t>
        </w:r>
      </w:hyperlink>
      <w:r w:rsidRPr="00D1391C">
        <w:rPr>
          <w:sz w:val="26"/>
          <w:szCs w:val="26"/>
        </w:rPr>
        <w:t> 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Программой государственных гарантий бесплатного оказания гражданам медицинской помощи (далее - Программа), ежегодно утверждаемой Правительством Российской Федерации.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0" w:name="bssPhr11"/>
      <w:bookmarkStart w:id="11" w:name="ZAP27AO3FU"/>
      <w:bookmarkStart w:id="12" w:name="ZAP21S63ED"/>
      <w:bookmarkEnd w:id="10"/>
      <w:bookmarkEnd w:id="11"/>
      <w:bookmarkEnd w:id="12"/>
      <w:r w:rsidRPr="00D1391C">
        <w:rPr>
          <w:sz w:val="26"/>
          <w:szCs w:val="26"/>
        </w:rPr>
        <w:t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3" w:name="bssPhr12"/>
      <w:bookmarkStart w:id="14" w:name="ZAP2RKO3NK"/>
      <w:bookmarkStart w:id="15" w:name="ZAP2M663M3"/>
      <w:bookmarkEnd w:id="13"/>
      <w:bookmarkEnd w:id="14"/>
      <w:bookmarkEnd w:id="15"/>
      <w:r w:rsidRPr="00D1391C">
        <w:rPr>
          <w:sz w:val="26"/>
          <w:szCs w:val="26"/>
        </w:rPr>
        <w:t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16" w:name="bssPhr13"/>
      <w:bookmarkStart w:id="17" w:name="ZAP2E123MG"/>
      <w:bookmarkStart w:id="18" w:name="XA00LU62M3"/>
      <w:bookmarkStart w:id="19" w:name="ZA00M7M2MR"/>
      <w:bookmarkStart w:id="20" w:name="ZAP2DTG3MF"/>
      <w:bookmarkStart w:id="21" w:name="ZAP28EU3KU"/>
      <w:bookmarkEnd w:id="16"/>
      <w:bookmarkEnd w:id="17"/>
      <w:bookmarkEnd w:id="18"/>
      <w:bookmarkEnd w:id="19"/>
      <w:bookmarkEnd w:id="20"/>
      <w:bookmarkEnd w:id="21"/>
      <w:r w:rsidRPr="00D1391C">
        <w:rPr>
          <w:b/>
          <w:bCs/>
          <w:sz w:val="26"/>
          <w:szCs w:val="26"/>
        </w:rPr>
        <w:t>1. Какие виды медицинской помощи вам оказываются бесплатно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2" w:name="bssPhr14"/>
      <w:bookmarkStart w:id="23" w:name="ZAP2HUI3HC"/>
      <w:bookmarkEnd w:id="22"/>
      <w:bookmarkEnd w:id="23"/>
      <w:r w:rsidRPr="00D1391C">
        <w:rPr>
          <w:sz w:val="26"/>
          <w:szCs w:val="26"/>
        </w:rPr>
        <w:t>В рамках Программы бесплатно предоставляются: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4" w:name="bssPhr15"/>
      <w:bookmarkStart w:id="25" w:name="ZAP2AUG3K8"/>
      <w:bookmarkStart w:id="26" w:name="XA00LUO2M6"/>
      <w:bookmarkStart w:id="27" w:name="ZAP25FU3IN"/>
      <w:bookmarkEnd w:id="24"/>
      <w:bookmarkEnd w:id="25"/>
      <w:bookmarkEnd w:id="26"/>
      <w:bookmarkEnd w:id="27"/>
      <w:r w:rsidRPr="00D1391C">
        <w:rPr>
          <w:sz w:val="26"/>
          <w:szCs w:val="26"/>
        </w:rPr>
        <w:t>1. Первичная медико-санитарная помощь, включающая: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8" w:name="bssPhr16"/>
      <w:bookmarkStart w:id="29" w:name="ZAP2N603KD"/>
      <w:bookmarkStart w:id="30" w:name="ZAP2HNE3IS"/>
      <w:bookmarkEnd w:id="28"/>
      <w:bookmarkEnd w:id="29"/>
      <w:bookmarkEnd w:id="30"/>
      <w:r w:rsidRPr="00D1391C">
        <w:rPr>
          <w:sz w:val="26"/>
          <w:szCs w:val="26"/>
        </w:rPr>
        <w:t>- первичную доврачебную помощь, которая оказывается фельдшерами, акушерами и другими медицинскими работниками со средним медицинским образованием в амбулаторных условиях, в условиях дневного стационара;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31" w:name="bssPhr17"/>
      <w:bookmarkStart w:id="32" w:name="ZAP2N6U3NE"/>
      <w:bookmarkStart w:id="33" w:name="ZAP2HOC3LT"/>
      <w:bookmarkEnd w:id="31"/>
      <w:bookmarkEnd w:id="32"/>
      <w:bookmarkEnd w:id="33"/>
      <w:r w:rsidRPr="00D1391C">
        <w:rPr>
          <w:sz w:val="26"/>
          <w:szCs w:val="26"/>
        </w:rPr>
        <w:t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34" w:name="bssPhr18"/>
      <w:bookmarkStart w:id="35" w:name="ZAP2IPU3LO"/>
      <w:bookmarkStart w:id="36" w:name="ZAP2DBC3K7"/>
      <w:bookmarkEnd w:id="34"/>
      <w:bookmarkEnd w:id="35"/>
      <w:bookmarkEnd w:id="36"/>
      <w:r w:rsidRPr="00D1391C">
        <w:rPr>
          <w:sz w:val="26"/>
          <w:szCs w:val="26"/>
        </w:rPr>
        <w:t>- первичную специализированную медицинскую помощь, которая оказывается врачами специалистами.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37" w:name="bssPhr19"/>
      <w:bookmarkStart w:id="38" w:name="ZAP2EUQ3LM"/>
      <w:bookmarkStart w:id="39" w:name="XA00LVA2M9"/>
      <w:bookmarkStart w:id="40" w:name="ZAP29G83K5"/>
      <w:bookmarkEnd w:id="37"/>
      <w:bookmarkEnd w:id="38"/>
      <w:bookmarkEnd w:id="39"/>
      <w:bookmarkEnd w:id="40"/>
      <w:r w:rsidRPr="00D1391C">
        <w:rPr>
          <w:sz w:val="26"/>
          <w:szCs w:val="26"/>
        </w:rPr>
        <w:t>2. Специализированная медицинская помощь, которая оказывается в стационарных условиях и в условиях дневного стационара врачами-специалистами, и включает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41" w:name="bssPhr20"/>
      <w:bookmarkStart w:id="42" w:name="ZAP27343HL"/>
      <w:bookmarkStart w:id="43" w:name="XA00LVS2MC"/>
      <w:bookmarkStart w:id="44" w:name="ZAP21KI3G4"/>
      <w:bookmarkEnd w:id="41"/>
      <w:bookmarkEnd w:id="42"/>
      <w:bookmarkEnd w:id="43"/>
      <w:bookmarkEnd w:id="44"/>
      <w:r w:rsidRPr="00D1391C">
        <w:rPr>
          <w:sz w:val="26"/>
          <w:szCs w:val="26"/>
        </w:rPr>
        <w:t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45" w:name="bssPhr21"/>
      <w:bookmarkStart w:id="46" w:name="ZAP2NO23PG"/>
      <w:bookmarkStart w:id="47" w:name="ZAP2I9G3NV"/>
      <w:bookmarkEnd w:id="45"/>
      <w:bookmarkEnd w:id="46"/>
      <w:bookmarkEnd w:id="47"/>
      <w:r w:rsidRPr="00D1391C">
        <w:rPr>
          <w:sz w:val="26"/>
          <w:szCs w:val="26"/>
        </w:rPr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48" w:name="bssPhr22"/>
      <w:bookmarkStart w:id="49" w:name="ZAP2FE63HU"/>
      <w:bookmarkStart w:id="50" w:name="XA00M262MM"/>
      <w:bookmarkStart w:id="51" w:name="ZAP29VK3GD"/>
      <w:bookmarkEnd w:id="48"/>
      <w:bookmarkEnd w:id="49"/>
      <w:bookmarkEnd w:id="50"/>
      <w:bookmarkEnd w:id="51"/>
      <w:r w:rsidRPr="00D1391C">
        <w:rPr>
          <w:sz w:val="26"/>
          <w:szCs w:val="26"/>
        </w:rPr>
        <w:t>4. 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52" w:name="bssPhr23"/>
      <w:bookmarkStart w:id="53" w:name="ZAP2B743EG"/>
      <w:bookmarkStart w:id="54" w:name="ZAP25OI3CV"/>
      <w:bookmarkEnd w:id="52"/>
      <w:bookmarkEnd w:id="53"/>
      <w:bookmarkEnd w:id="54"/>
      <w:r w:rsidRPr="00D1391C">
        <w:rPr>
          <w:sz w:val="26"/>
          <w:szCs w:val="26"/>
        </w:rPr>
        <w:t xml:space="preserve">Для избавления от боли и облегчения других тяжелых проявлений заболевания, в целях улучшения качества жизни неизлечимо больных пациентов гражданам </w:t>
      </w:r>
      <w:r w:rsidRPr="00D1391C">
        <w:rPr>
          <w:sz w:val="26"/>
          <w:szCs w:val="26"/>
        </w:rPr>
        <w:lastRenderedPageBreak/>
        <w:t>предоставляется паллиативная медицинская помощь в амбулаторных и стационарных условиях.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55" w:name="bssPhr24"/>
      <w:bookmarkStart w:id="56" w:name="ZAP2R9C3QB"/>
      <w:bookmarkStart w:id="57" w:name="ZAP2LQQ3OQ"/>
      <w:bookmarkEnd w:id="55"/>
      <w:bookmarkEnd w:id="56"/>
      <w:bookmarkEnd w:id="57"/>
      <w:r w:rsidRPr="00D1391C">
        <w:rPr>
          <w:sz w:val="26"/>
          <w:szCs w:val="26"/>
        </w:rPr>
        <w:t>Вышеуказанные виды медицинской помощи включают бесплатное проведение: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58" w:name="bssPhr25"/>
      <w:bookmarkStart w:id="59" w:name="ZAP2K343KA"/>
      <w:bookmarkStart w:id="60" w:name="ZAP2EKI3IP"/>
      <w:bookmarkEnd w:id="58"/>
      <w:bookmarkEnd w:id="59"/>
      <w:bookmarkEnd w:id="60"/>
      <w:r w:rsidRPr="00D1391C">
        <w:rPr>
          <w:sz w:val="26"/>
          <w:szCs w:val="26"/>
        </w:rPr>
        <w:t>- медицинской реабилитации;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61" w:name="bssPhr26"/>
      <w:bookmarkStart w:id="62" w:name="ZAP2CP23HB"/>
      <w:bookmarkStart w:id="63" w:name="ZAP27AG3FQ"/>
      <w:bookmarkEnd w:id="61"/>
      <w:bookmarkEnd w:id="62"/>
      <w:bookmarkEnd w:id="63"/>
      <w:r w:rsidRPr="00D1391C">
        <w:rPr>
          <w:sz w:val="26"/>
          <w:szCs w:val="26"/>
        </w:rPr>
        <w:t>- экстракорпорального оплодотворения (ЭКО);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64" w:name="bssPhr27"/>
      <w:bookmarkStart w:id="65" w:name="ZAP2ANM3FB"/>
      <w:bookmarkStart w:id="66" w:name="ZAP25943DQ"/>
      <w:bookmarkEnd w:id="64"/>
      <w:bookmarkEnd w:id="65"/>
      <w:bookmarkEnd w:id="66"/>
      <w:r w:rsidRPr="00D1391C">
        <w:rPr>
          <w:sz w:val="26"/>
          <w:szCs w:val="26"/>
        </w:rPr>
        <w:t>- различных видов диализа;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67" w:name="bssPhr28"/>
      <w:bookmarkStart w:id="68" w:name="ZAP29GM3HG"/>
      <w:bookmarkStart w:id="69" w:name="ZAP24243FV"/>
      <w:bookmarkEnd w:id="67"/>
      <w:bookmarkEnd w:id="68"/>
      <w:bookmarkEnd w:id="69"/>
      <w:r w:rsidRPr="00D1391C">
        <w:rPr>
          <w:sz w:val="26"/>
          <w:szCs w:val="26"/>
        </w:rPr>
        <w:t>- химиотерапии при злокачественных заболеваниях;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70" w:name="bssPhr29"/>
      <w:bookmarkStart w:id="71" w:name="ZAP2JSA3M7"/>
      <w:bookmarkStart w:id="72" w:name="ZAP2EDO3KM"/>
      <w:bookmarkEnd w:id="70"/>
      <w:bookmarkEnd w:id="71"/>
      <w:bookmarkEnd w:id="72"/>
      <w:r w:rsidRPr="00D1391C">
        <w:rPr>
          <w:sz w:val="26"/>
          <w:szCs w:val="26"/>
        </w:rPr>
        <w:t>- профилактических мероприятий, включая: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73" w:name="bssPhr30"/>
      <w:bookmarkStart w:id="74" w:name="ZAP2LAO3M2"/>
      <w:bookmarkStart w:id="75" w:name="ZAP2FS63KH"/>
      <w:bookmarkEnd w:id="73"/>
      <w:bookmarkEnd w:id="74"/>
      <w:bookmarkEnd w:id="75"/>
      <w:r w:rsidRPr="00D1391C">
        <w:rPr>
          <w:sz w:val="26"/>
          <w:szCs w:val="26"/>
        </w:rPr>
        <w:t>- 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76" w:name="bssPhr31"/>
      <w:bookmarkStart w:id="77" w:name="ZAP2M0A3M0"/>
      <w:bookmarkStart w:id="78" w:name="ZAP2GHO3KF"/>
      <w:bookmarkEnd w:id="76"/>
      <w:bookmarkEnd w:id="77"/>
      <w:bookmarkEnd w:id="78"/>
      <w:r w:rsidRPr="00D1391C">
        <w:rPr>
          <w:sz w:val="26"/>
          <w:szCs w:val="26"/>
        </w:rPr>
        <w:t xml:space="preserve">- диспансеризацию, в том числе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 за исключением маммографии для женщин в возрасте от 51 до 69 лет и исследования кала на скрытую кровь для граждан от 49 до 73 лет, которые проводятся 1 раз </w:t>
      </w:r>
      <w:proofErr w:type="gramStart"/>
      <w:r w:rsidRPr="00D1391C">
        <w:rPr>
          <w:sz w:val="26"/>
          <w:szCs w:val="26"/>
        </w:rPr>
        <w:t>в</w:t>
      </w:r>
      <w:proofErr w:type="gramEnd"/>
      <w:r w:rsidRPr="00D1391C">
        <w:rPr>
          <w:sz w:val="26"/>
          <w:szCs w:val="26"/>
        </w:rPr>
        <w:t xml:space="preserve"> 2 года;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79" w:name="bssPhr32"/>
      <w:bookmarkStart w:id="80" w:name="ZAP2IHM3I3"/>
      <w:bookmarkStart w:id="81" w:name="ZAP2D343GI"/>
      <w:bookmarkEnd w:id="79"/>
      <w:bookmarkEnd w:id="80"/>
      <w:bookmarkEnd w:id="81"/>
      <w:r w:rsidRPr="00D1391C">
        <w:rPr>
          <w:sz w:val="26"/>
          <w:szCs w:val="26"/>
        </w:rPr>
        <w:t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82" w:name="bssPhr33"/>
      <w:bookmarkStart w:id="83" w:name="ZAP2NJI3NS"/>
      <w:bookmarkStart w:id="84" w:name="ZAP2I503MB"/>
      <w:bookmarkEnd w:id="82"/>
      <w:bookmarkEnd w:id="83"/>
      <w:bookmarkEnd w:id="84"/>
      <w:r w:rsidRPr="00D1391C">
        <w:rPr>
          <w:sz w:val="26"/>
          <w:szCs w:val="26"/>
        </w:rPr>
        <w:t>Кроме того Программой гарантируется проведение: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85" w:name="bssPhr34"/>
      <w:bookmarkStart w:id="86" w:name="ZAP2IO03II"/>
      <w:bookmarkStart w:id="87" w:name="ZAP2D9E3H1"/>
      <w:bookmarkEnd w:id="85"/>
      <w:bookmarkEnd w:id="86"/>
      <w:bookmarkEnd w:id="87"/>
      <w:r w:rsidRPr="00D1391C">
        <w:rPr>
          <w:sz w:val="26"/>
          <w:szCs w:val="26"/>
        </w:rPr>
        <w:t xml:space="preserve">- </w:t>
      </w:r>
      <w:proofErr w:type="spellStart"/>
      <w:r w:rsidRPr="00D1391C">
        <w:rPr>
          <w:sz w:val="26"/>
          <w:szCs w:val="26"/>
        </w:rPr>
        <w:t>пренатальной</w:t>
      </w:r>
      <w:proofErr w:type="spellEnd"/>
      <w:r w:rsidRPr="00D1391C">
        <w:rPr>
          <w:sz w:val="26"/>
          <w:szCs w:val="26"/>
        </w:rPr>
        <w:t xml:space="preserve"> (дородовой) диагностики нарушений развития ребенка у беременных женщин;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88" w:name="bssPhr35"/>
      <w:bookmarkStart w:id="89" w:name="ZAP21DI3AP"/>
      <w:bookmarkStart w:id="90" w:name="ZAP1RV0398"/>
      <w:bookmarkEnd w:id="88"/>
      <w:bookmarkEnd w:id="89"/>
      <w:bookmarkEnd w:id="90"/>
      <w:r w:rsidRPr="00D1391C">
        <w:rPr>
          <w:sz w:val="26"/>
          <w:szCs w:val="26"/>
        </w:rPr>
        <w:t>- неонатального скрининга на 5 наследственных и врожденных заболеваний у новорожденных детей;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91" w:name="bssPhr36"/>
      <w:bookmarkStart w:id="92" w:name="ZAP268E3EH"/>
      <w:bookmarkStart w:id="93" w:name="ZAP20PS3D0"/>
      <w:bookmarkEnd w:id="91"/>
      <w:bookmarkEnd w:id="92"/>
      <w:bookmarkEnd w:id="93"/>
      <w:r w:rsidRPr="00D1391C">
        <w:rPr>
          <w:sz w:val="26"/>
          <w:szCs w:val="26"/>
        </w:rPr>
        <w:t xml:space="preserve">- </w:t>
      </w:r>
      <w:proofErr w:type="spellStart"/>
      <w:r w:rsidRPr="00D1391C">
        <w:rPr>
          <w:sz w:val="26"/>
          <w:szCs w:val="26"/>
        </w:rPr>
        <w:t>аудиологического</w:t>
      </w:r>
      <w:proofErr w:type="spellEnd"/>
      <w:r w:rsidRPr="00D1391C">
        <w:rPr>
          <w:sz w:val="26"/>
          <w:szCs w:val="26"/>
        </w:rPr>
        <w:t xml:space="preserve"> скрининга у новорожденных детей и детей первого года жизни.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94" w:name="bssPhr37"/>
      <w:bookmarkStart w:id="95" w:name="ZAP2OT83M2"/>
      <w:bookmarkStart w:id="96" w:name="ZAP2JEM3KH"/>
      <w:bookmarkEnd w:id="94"/>
      <w:bookmarkEnd w:id="95"/>
      <w:bookmarkEnd w:id="96"/>
      <w:r w:rsidRPr="00D1391C">
        <w:rPr>
          <w:sz w:val="26"/>
          <w:szCs w:val="26"/>
        </w:rPr>
        <w:t>Граждане обеспечиваются лекарственными препаратами в соответствии с Программой.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97" w:name="bssPhr38"/>
      <w:bookmarkStart w:id="98" w:name="ZAP2BD63KA"/>
      <w:bookmarkStart w:id="99" w:name="XA00M2O2MP"/>
      <w:bookmarkStart w:id="100" w:name="ZA00M282N0"/>
      <w:bookmarkStart w:id="101" w:name="ZAP2B9K3K9"/>
      <w:bookmarkStart w:id="102" w:name="ZAP25R23IO"/>
      <w:bookmarkEnd w:id="97"/>
      <w:bookmarkEnd w:id="98"/>
      <w:bookmarkEnd w:id="99"/>
      <w:bookmarkEnd w:id="100"/>
      <w:bookmarkEnd w:id="101"/>
      <w:bookmarkEnd w:id="102"/>
      <w:r w:rsidRPr="00D1391C">
        <w:rPr>
          <w:b/>
          <w:bCs/>
          <w:sz w:val="26"/>
          <w:szCs w:val="26"/>
        </w:rPr>
        <w:t>2. Каковы предельные сроки ожидания вами медицинской помощи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03" w:name="bssPhr39"/>
      <w:bookmarkStart w:id="104" w:name="ZAP2H203MC"/>
      <w:bookmarkEnd w:id="103"/>
      <w:bookmarkEnd w:id="104"/>
      <w:r w:rsidRPr="00D1391C">
        <w:rPr>
          <w:sz w:val="26"/>
          <w:szCs w:val="26"/>
        </w:rPr>
        <w:t>Медицинская помощь оказывается гражданам в трех формах - плановая, неотложная и экстренная.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05" w:name="bssPhr40"/>
      <w:bookmarkStart w:id="106" w:name="ZAP2M743KT"/>
      <w:bookmarkStart w:id="107" w:name="ZAP2GOI3JC"/>
      <w:bookmarkEnd w:id="105"/>
      <w:bookmarkEnd w:id="106"/>
      <w:bookmarkEnd w:id="107"/>
      <w:r w:rsidRPr="00D1391C">
        <w:rPr>
          <w:sz w:val="26"/>
          <w:szCs w:val="26"/>
        </w:rPr>
        <w:t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08" w:name="bssPhr41"/>
      <w:bookmarkStart w:id="109" w:name="ZAP2MLG3L2"/>
      <w:bookmarkStart w:id="110" w:name="ZAP2H6U3JH"/>
      <w:bookmarkEnd w:id="108"/>
      <w:bookmarkEnd w:id="109"/>
      <w:bookmarkEnd w:id="110"/>
      <w:r w:rsidRPr="00D1391C">
        <w:rPr>
          <w:sz w:val="26"/>
          <w:szCs w:val="26"/>
        </w:rPr>
        <w:t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11" w:name="bssPhr42"/>
      <w:bookmarkStart w:id="112" w:name="ZAP2I5Q3LG"/>
      <w:bookmarkStart w:id="113" w:name="ZAP2CN83JV"/>
      <w:bookmarkEnd w:id="111"/>
      <w:bookmarkEnd w:id="112"/>
      <w:bookmarkEnd w:id="113"/>
      <w:r w:rsidRPr="00D1391C">
        <w:rPr>
          <w:sz w:val="26"/>
          <w:szCs w:val="26"/>
        </w:rPr>
        <w:t xml:space="preserve"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</w:t>
      </w:r>
      <w:r w:rsidRPr="00D1391C">
        <w:rPr>
          <w:sz w:val="26"/>
          <w:szCs w:val="26"/>
        </w:rPr>
        <w:lastRenderedPageBreak/>
        <w:t>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14" w:name="bssPhr43"/>
      <w:bookmarkStart w:id="115" w:name="ZAP2M1G3L8"/>
      <w:bookmarkStart w:id="116" w:name="ZAP2GIU3JN"/>
      <w:bookmarkEnd w:id="114"/>
      <w:bookmarkEnd w:id="115"/>
      <w:bookmarkEnd w:id="116"/>
      <w:r w:rsidRPr="00D1391C">
        <w:rPr>
          <w:sz w:val="26"/>
          <w:szCs w:val="26"/>
        </w:rP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17" w:name="bssPhr44"/>
      <w:bookmarkStart w:id="118" w:name="ZAP2H5I3MB"/>
      <w:bookmarkStart w:id="119" w:name="ZAP2BN03KQ"/>
      <w:bookmarkEnd w:id="117"/>
      <w:bookmarkEnd w:id="118"/>
      <w:bookmarkEnd w:id="119"/>
      <w:r w:rsidRPr="00D1391C">
        <w:rPr>
          <w:sz w:val="26"/>
          <w:szCs w:val="26"/>
        </w:rPr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20" w:name="bssPhr45"/>
      <w:bookmarkStart w:id="121" w:name="ZAP2LTS3ON"/>
      <w:bookmarkStart w:id="122" w:name="ZAP2GFA3N6"/>
      <w:bookmarkEnd w:id="120"/>
      <w:bookmarkEnd w:id="121"/>
      <w:bookmarkEnd w:id="122"/>
      <w:r w:rsidRPr="00D1391C">
        <w:rPr>
          <w:sz w:val="26"/>
          <w:szCs w:val="26"/>
        </w:rPr>
        <w:t xml:space="preserve">Сроки ожидания оказания медицинской помощи в плановой форме </w:t>
      </w:r>
      <w:proofErr w:type="gramStart"/>
      <w:r w:rsidRPr="00D1391C">
        <w:rPr>
          <w:sz w:val="26"/>
          <w:szCs w:val="26"/>
        </w:rPr>
        <w:t>для</w:t>
      </w:r>
      <w:proofErr w:type="gramEnd"/>
      <w:r w:rsidRPr="00D1391C">
        <w:rPr>
          <w:sz w:val="26"/>
          <w:szCs w:val="26"/>
        </w:rPr>
        <w:t>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23" w:name="bssPhr46"/>
      <w:bookmarkStart w:id="124" w:name="ZAP2K0A3JD"/>
      <w:bookmarkStart w:id="125" w:name="ZAP2EHO3HS"/>
      <w:bookmarkEnd w:id="123"/>
      <w:bookmarkEnd w:id="124"/>
      <w:bookmarkEnd w:id="125"/>
      <w:r w:rsidRPr="00D1391C">
        <w:rPr>
          <w:sz w:val="26"/>
          <w:szCs w:val="26"/>
        </w:rPr>
        <w:t>-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26" w:name="bssPhr47"/>
      <w:bookmarkStart w:id="127" w:name="ZAP2C0Q3EQ"/>
      <w:bookmarkStart w:id="128" w:name="ZAP26I83D9"/>
      <w:bookmarkEnd w:id="126"/>
      <w:bookmarkEnd w:id="127"/>
      <w:bookmarkEnd w:id="128"/>
      <w:r w:rsidRPr="00D1391C">
        <w:rPr>
          <w:sz w:val="26"/>
          <w:szCs w:val="26"/>
        </w:rPr>
        <w:t>- 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29" w:name="bssPhr48"/>
      <w:bookmarkStart w:id="130" w:name="ZAP2KFI3KE"/>
      <w:bookmarkStart w:id="131" w:name="ZAP2F103IT"/>
      <w:bookmarkEnd w:id="129"/>
      <w:bookmarkEnd w:id="130"/>
      <w:bookmarkEnd w:id="131"/>
      <w:r w:rsidRPr="00D1391C">
        <w:rPr>
          <w:sz w:val="26"/>
          <w:szCs w:val="26"/>
        </w:rPr>
        <w:t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32" w:name="bssPhr49"/>
      <w:bookmarkStart w:id="133" w:name="ZAP2T763R8"/>
      <w:bookmarkStart w:id="134" w:name="ZAP2NOK3PN"/>
      <w:bookmarkEnd w:id="132"/>
      <w:bookmarkEnd w:id="133"/>
      <w:bookmarkEnd w:id="134"/>
      <w:r w:rsidRPr="00D1391C">
        <w:rPr>
          <w:sz w:val="26"/>
          <w:szCs w:val="26"/>
        </w:rPr>
        <w:t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дней, а для пациентов с онкологическими заболеваниями - 14 календарных дней со дня назначения;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35" w:name="bssPhr50"/>
      <w:bookmarkStart w:id="136" w:name="ZAP245U3FD"/>
      <w:bookmarkStart w:id="137" w:name="ZAP1UNC3DS"/>
      <w:bookmarkEnd w:id="135"/>
      <w:bookmarkEnd w:id="136"/>
      <w:bookmarkEnd w:id="137"/>
      <w:r w:rsidRPr="00D1391C">
        <w:rPr>
          <w:sz w:val="26"/>
          <w:szCs w:val="26"/>
        </w:rPr>
        <w:t>- 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установления диагноза заболевания.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38" w:name="bssPhr51"/>
      <w:bookmarkStart w:id="139" w:name="ZAP23Q83HA"/>
      <w:bookmarkStart w:id="140" w:name="ZAP1UBM3FP"/>
      <w:bookmarkEnd w:id="138"/>
      <w:bookmarkEnd w:id="139"/>
      <w:bookmarkEnd w:id="140"/>
      <w:r w:rsidRPr="00D1391C">
        <w:rPr>
          <w:sz w:val="26"/>
          <w:szCs w:val="26"/>
        </w:rPr>
        <w:t xml:space="preserve">Время </w:t>
      </w:r>
      <w:proofErr w:type="spellStart"/>
      <w:r w:rsidRPr="00D1391C">
        <w:rPr>
          <w:sz w:val="26"/>
          <w:szCs w:val="26"/>
        </w:rPr>
        <w:t>доезда</w:t>
      </w:r>
      <w:proofErr w:type="spellEnd"/>
      <w:r w:rsidRPr="00D1391C">
        <w:rPr>
          <w:sz w:val="26"/>
          <w:szCs w:val="26"/>
        </w:rP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</w:t>
      </w:r>
      <w:proofErr w:type="spellStart"/>
      <w:r w:rsidRPr="00D1391C">
        <w:rPr>
          <w:sz w:val="26"/>
          <w:szCs w:val="26"/>
        </w:rPr>
        <w:t>доезда</w:t>
      </w:r>
      <w:proofErr w:type="spellEnd"/>
      <w:r w:rsidRPr="00D1391C">
        <w:rPr>
          <w:sz w:val="26"/>
          <w:szCs w:val="26"/>
        </w:rPr>
        <w:t xml:space="preserve">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141" w:name="bssPhr52"/>
      <w:bookmarkStart w:id="142" w:name="ZAP285Q3JR"/>
      <w:bookmarkStart w:id="143" w:name="XA00M3A2MS"/>
      <w:bookmarkStart w:id="144" w:name="ZA00M502MM"/>
      <w:bookmarkStart w:id="145" w:name="ZAP28283JQ"/>
      <w:bookmarkStart w:id="146" w:name="ZAP22JM3I9"/>
      <w:bookmarkEnd w:id="141"/>
      <w:bookmarkEnd w:id="142"/>
      <w:bookmarkEnd w:id="143"/>
      <w:bookmarkEnd w:id="144"/>
      <w:bookmarkEnd w:id="145"/>
      <w:bookmarkEnd w:id="146"/>
      <w:r w:rsidRPr="00D1391C">
        <w:rPr>
          <w:b/>
          <w:bCs/>
          <w:sz w:val="26"/>
          <w:szCs w:val="26"/>
        </w:rPr>
        <w:t>3. За что вы не должны платить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47" w:name="bssPhr53"/>
      <w:bookmarkStart w:id="148" w:name="ZAP2GFE3KJ"/>
      <w:bookmarkEnd w:id="147"/>
      <w:bookmarkEnd w:id="148"/>
      <w:proofErr w:type="gramStart"/>
      <w:r w:rsidRPr="00D1391C">
        <w:rPr>
          <w:sz w:val="26"/>
          <w:szCs w:val="26"/>
        </w:rPr>
        <w:t>В соответствии с законодательством Российской Федерации в сфере охраны здоровья граждан при оказании медицинской помощи в рамках</w:t>
      </w:r>
      <w:proofErr w:type="gramEnd"/>
      <w:r w:rsidRPr="00D1391C">
        <w:rPr>
          <w:sz w:val="26"/>
          <w:szCs w:val="26"/>
        </w:rPr>
        <w:t xml:space="preserve"> Программы и территориальных программ не подлежат оплате за счет личных средств граждан: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49" w:name="bssPhr54"/>
      <w:bookmarkStart w:id="150" w:name="ZAP2I8Q3JF"/>
      <w:bookmarkStart w:id="151" w:name="ZAP2CQ83HU"/>
      <w:bookmarkEnd w:id="149"/>
      <w:bookmarkEnd w:id="150"/>
      <w:bookmarkEnd w:id="151"/>
      <w:r w:rsidRPr="00D1391C">
        <w:rPr>
          <w:sz w:val="26"/>
          <w:szCs w:val="26"/>
        </w:rPr>
        <w:t>- оказание медицинских услуг;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52" w:name="bssPhr55"/>
      <w:bookmarkStart w:id="153" w:name="ZAP29HO3M1"/>
      <w:bookmarkStart w:id="154" w:name="ZAP24363KG"/>
      <w:bookmarkEnd w:id="152"/>
      <w:bookmarkEnd w:id="153"/>
      <w:bookmarkEnd w:id="154"/>
      <w:r w:rsidRPr="00D1391C">
        <w:rPr>
          <w:sz w:val="26"/>
          <w:szCs w:val="26"/>
        </w:rPr>
        <w:t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55" w:name="bssPhr56"/>
      <w:bookmarkStart w:id="156" w:name="ZAP30S43NJ"/>
      <w:bookmarkStart w:id="157" w:name="XA00M2U2M0"/>
      <w:bookmarkStart w:id="158" w:name="ZAP2RDI3M2"/>
      <w:bookmarkEnd w:id="155"/>
      <w:bookmarkEnd w:id="156"/>
      <w:bookmarkEnd w:id="157"/>
      <w:bookmarkEnd w:id="158"/>
      <w:r w:rsidRPr="00D1391C">
        <w:rPr>
          <w:sz w:val="26"/>
          <w:szCs w:val="26"/>
        </w:rPr>
        <w:t>а) включенных в перечень жизненно необходимых и важнейших лекарственных препаратов;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59" w:name="bssPhr57"/>
      <w:bookmarkStart w:id="160" w:name="ZAP2LI43I8"/>
      <w:bookmarkStart w:id="161" w:name="XA00M3G2M3"/>
      <w:bookmarkStart w:id="162" w:name="ZAP2G3I3GN"/>
      <w:bookmarkEnd w:id="159"/>
      <w:bookmarkEnd w:id="160"/>
      <w:bookmarkEnd w:id="161"/>
      <w:bookmarkEnd w:id="162"/>
      <w:r w:rsidRPr="00D1391C">
        <w:rPr>
          <w:sz w:val="26"/>
          <w:szCs w:val="26"/>
        </w:rPr>
        <w:t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63" w:name="bssPhr58"/>
      <w:bookmarkStart w:id="164" w:name="ZAP229C3DM"/>
      <w:bookmarkStart w:id="165" w:name="ZAP1SQQ3C5"/>
      <w:bookmarkEnd w:id="163"/>
      <w:bookmarkEnd w:id="164"/>
      <w:bookmarkEnd w:id="165"/>
      <w:r w:rsidRPr="00D1391C">
        <w:rPr>
          <w:sz w:val="26"/>
          <w:szCs w:val="26"/>
        </w:rPr>
        <w:lastRenderedPageBreak/>
        <w:t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66" w:name="bssPhr59"/>
      <w:bookmarkStart w:id="167" w:name="ZAP2RUG3LK"/>
      <w:bookmarkStart w:id="168" w:name="ZAP2MFU3K3"/>
      <w:bookmarkEnd w:id="166"/>
      <w:bookmarkEnd w:id="167"/>
      <w:bookmarkEnd w:id="168"/>
      <w:r w:rsidRPr="00D1391C">
        <w:rPr>
          <w:sz w:val="26"/>
          <w:szCs w:val="26"/>
        </w:rPr>
        <w:t>- размещение в маломестных палатах (боксах) пациентов по медицинским и (или) эпидемиологическим показаниям;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69" w:name="bssPhr60"/>
      <w:bookmarkStart w:id="170" w:name="ZAP2BT63G9"/>
      <w:bookmarkStart w:id="171" w:name="ZAP26EK3EO"/>
      <w:bookmarkEnd w:id="169"/>
      <w:bookmarkEnd w:id="170"/>
      <w:bookmarkEnd w:id="171"/>
      <w:r w:rsidRPr="00D1391C">
        <w:rPr>
          <w:sz w:val="26"/>
          <w:szCs w:val="26"/>
        </w:rPr>
        <w:t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72" w:name="bssPhr61"/>
      <w:bookmarkStart w:id="173" w:name="ZAP282S3HV"/>
      <w:bookmarkStart w:id="174" w:name="ZAP22KA3GE"/>
      <w:bookmarkEnd w:id="172"/>
      <w:bookmarkEnd w:id="173"/>
      <w:bookmarkEnd w:id="174"/>
      <w:r w:rsidRPr="00D1391C">
        <w:rPr>
          <w:sz w:val="26"/>
          <w:szCs w:val="26"/>
        </w:rPr>
        <w:t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175" w:name="bssPhr62"/>
      <w:bookmarkStart w:id="176" w:name="ZAP2J543KF"/>
      <w:bookmarkStart w:id="177" w:name="XA00M5Q2MD"/>
      <w:bookmarkStart w:id="178" w:name="ZA00MBS2N2"/>
      <w:bookmarkStart w:id="179" w:name="ZAP2J1I3KE"/>
      <w:bookmarkStart w:id="180" w:name="ZAP2DJ03IT"/>
      <w:bookmarkEnd w:id="175"/>
      <w:bookmarkEnd w:id="176"/>
      <w:bookmarkEnd w:id="177"/>
      <w:bookmarkEnd w:id="178"/>
      <w:bookmarkEnd w:id="179"/>
      <w:bookmarkEnd w:id="180"/>
      <w:r w:rsidRPr="00D1391C">
        <w:rPr>
          <w:b/>
          <w:bCs/>
          <w:sz w:val="26"/>
          <w:szCs w:val="26"/>
        </w:rPr>
        <w:t>4. О платных медицинских услугах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81" w:name="bssPhr63"/>
      <w:bookmarkStart w:id="182" w:name="ZAP2F0K3JF"/>
      <w:bookmarkEnd w:id="181"/>
      <w:bookmarkEnd w:id="182"/>
      <w:r w:rsidRPr="00D1391C">
        <w:rPr>
          <w:sz w:val="26"/>
          <w:szCs w:val="26"/>
        </w:rPr>
        <w:t>В соответствии с законодательством Российской Федерации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83" w:name="bssPhr64"/>
      <w:bookmarkStart w:id="184" w:name="ZAP2JSK3NP"/>
      <w:bookmarkStart w:id="185" w:name="ZAP2EE23M8"/>
      <w:bookmarkEnd w:id="183"/>
      <w:bookmarkEnd w:id="184"/>
      <w:bookmarkEnd w:id="185"/>
      <w:r w:rsidRPr="00D1391C">
        <w:rPr>
          <w:sz w:val="26"/>
          <w:szCs w:val="26"/>
        </w:rPr>
        <w:t>При этом платные медицинские услуги могут оказываться в полном объеме медицинской помощи, либо по вашей просьбе в виде осуществления отдельных консультаций или медицинских вмешательств.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86" w:name="bssPhr65"/>
      <w:bookmarkStart w:id="187" w:name="ZAP2OJ63JI"/>
      <w:bookmarkStart w:id="188" w:name="ZAP2J4K3I1"/>
      <w:bookmarkEnd w:id="186"/>
      <w:bookmarkEnd w:id="187"/>
      <w:bookmarkEnd w:id="188"/>
      <w:r w:rsidRPr="00D1391C">
        <w:rPr>
          <w:sz w:val="26"/>
          <w:szCs w:val="26"/>
        </w:rPr>
        <w:t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89" w:name="bssPhr66"/>
      <w:bookmarkStart w:id="190" w:name="ZAP28RE3GK"/>
      <w:bookmarkStart w:id="191" w:name="ZAP23CS3F3"/>
      <w:bookmarkEnd w:id="189"/>
      <w:bookmarkEnd w:id="190"/>
      <w:bookmarkEnd w:id="191"/>
      <w:r w:rsidRPr="00D1391C">
        <w:rPr>
          <w:sz w:val="26"/>
          <w:szCs w:val="26"/>
        </w:rPr>
        <w:t>- на иных условиях, чем предусмотрено Программой, территориальными программами и (или) целевыми программами</w:t>
      </w:r>
      <w:proofErr w:type="gramStart"/>
      <w:r w:rsidRPr="00D1391C">
        <w:rPr>
          <w:sz w:val="26"/>
          <w:szCs w:val="26"/>
        </w:rPr>
        <w:t>.</w:t>
      </w:r>
      <w:proofErr w:type="gramEnd"/>
      <w:r w:rsidRPr="00D1391C">
        <w:rPr>
          <w:sz w:val="26"/>
          <w:szCs w:val="26"/>
        </w:rPr>
        <w:t xml:space="preserve"> </w:t>
      </w:r>
      <w:proofErr w:type="gramStart"/>
      <w:r w:rsidRPr="00D1391C">
        <w:rPr>
          <w:sz w:val="26"/>
          <w:szCs w:val="26"/>
        </w:rPr>
        <w:t>в</w:t>
      </w:r>
      <w:proofErr w:type="gramEnd"/>
      <w:r w:rsidRPr="00D1391C">
        <w:rPr>
          <w:sz w:val="26"/>
          <w:szCs w:val="26"/>
        </w:rPr>
        <w:t>ам следует ознакомиться с важным для гражданина разделом Программы и территориальной программы - "Порядок и условия бесплатного оказания гражданам медицинской помощи";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92" w:name="bssPhr67"/>
      <w:bookmarkStart w:id="193" w:name="ZAP26523ER"/>
      <w:bookmarkStart w:id="194" w:name="ZAP20MG3DA"/>
      <w:bookmarkEnd w:id="192"/>
      <w:bookmarkEnd w:id="193"/>
      <w:bookmarkEnd w:id="194"/>
      <w:r w:rsidRPr="00D1391C">
        <w:rPr>
          <w:sz w:val="26"/>
          <w:szCs w:val="26"/>
        </w:rPr>
        <w:t>- при оказании медицинских услуг анонимно, за исключением случаев, предусмотренных законодательством Российской Федерации;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95" w:name="bssPhr68"/>
      <w:bookmarkStart w:id="196" w:name="ZAP2M1I3L5"/>
      <w:bookmarkStart w:id="197" w:name="ZAP2GJ03JK"/>
      <w:bookmarkEnd w:id="195"/>
      <w:bookmarkEnd w:id="196"/>
      <w:bookmarkEnd w:id="197"/>
      <w:r w:rsidRPr="00D1391C">
        <w:rPr>
          <w:sz w:val="26"/>
          <w:szCs w:val="26"/>
        </w:rPr>
        <w:t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198" w:name="bssPhr69"/>
      <w:bookmarkStart w:id="199" w:name="ZAP1VJ23CE"/>
      <w:bookmarkStart w:id="200" w:name="ZAP1Q4G3AT"/>
      <w:bookmarkEnd w:id="198"/>
      <w:bookmarkEnd w:id="199"/>
      <w:bookmarkEnd w:id="200"/>
      <w:r w:rsidRPr="00D1391C">
        <w:rPr>
          <w:sz w:val="26"/>
          <w:szCs w:val="26"/>
        </w:rPr>
        <w:t>- при самостоятельном обращении за получением медицинских услуг, за исключением: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01" w:name="bssPhr70"/>
      <w:bookmarkStart w:id="202" w:name="ZAP32F43TA"/>
      <w:bookmarkStart w:id="203" w:name="XA00M6C2MG"/>
      <w:bookmarkStart w:id="204" w:name="ZAP2T0I3RP"/>
      <w:bookmarkEnd w:id="201"/>
      <w:bookmarkEnd w:id="202"/>
      <w:bookmarkEnd w:id="203"/>
      <w:bookmarkEnd w:id="204"/>
      <w:r w:rsidRPr="00D1391C">
        <w:rPr>
          <w:sz w:val="26"/>
          <w:szCs w:val="26"/>
        </w:rPr>
        <w:t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05" w:name="bssPhr71"/>
      <w:bookmarkStart w:id="206" w:name="ZAP36MI3R3"/>
      <w:bookmarkStart w:id="207" w:name="XA00M6U2MJ"/>
      <w:bookmarkStart w:id="208" w:name="ZAP31803PI"/>
      <w:bookmarkEnd w:id="205"/>
      <w:bookmarkEnd w:id="206"/>
      <w:bookmarkEnd w:id="207"/>
      <w:bookmarkEnd w:id="208"/>
      <w:r w:rsidRPr="00D1391C">
        <w:rPr>
          <w:sz w:val="26"/>
          <w:szCs w:val="26"/>
        </w:rPr>
        <w:t>б) 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09" w:name="bssPhr72"/>
      <w:bookmarkStart w:id="210" w:name="ZAP2NEU3KK"/>
      <w:bookmarkStart w:id="211" w:name="XA00M7G2MM"/>
      <w:bookmarkStart w:id="212" w:name="ZAP2I0C3J3"/>
      <w:bookmarkEnd w:id="209"/>
      <w:bookmarkEnd w:id="210"/>
      <w:bookmarkEnd w:id="211"/>
      <w:bookmarkEnd w:id="212"/>
      <w:r w:rsidRPr="00D1391C">
        <w:rPr>
          <w:sz w:val="26"/>
          <w:szCs w:val="26"/>
        </w:rPr>
        <w:t xml:space="preserve"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</w:t>
      </w:r>
      <w:r w:rsidRPr="00D1391C">
        <w:rPr>
          <w:sz w:val="26"/>
          <w:szCs w:val="26"/>
        </w:rPr>
        <w:lastRenderedPageBreak/>
        <w:t>специализированной медико-санитарной помощи, специализированной медицинской помощи по направлению лечащего врача;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13" w:name="bssPhr73"/>
      <w:bookmarkStart w:id="214" w:name="ZAP2S983MU"/>
      <w:bookmarkStart w:id="215" w:name="XA00M8G2N0"/>
      <w:bookmarkStart w:id="216" w:name="ZAP2MQM3LD"/>
      <w:bookmarkEnd w:id="213"/>
      <w:bookmarkEnd w:id="214"/>
      <w:bookmarkEnd w:id="215"/>
      <w:bookmarkEnd w:id="216"/>
      <w:r w:rsidRPr="00D1391C">
        <w:rPr>
          <w:sz w:val="26"/>
          <w:szCs w:val="26"/>
        </w:rPr>
        <w:t>г) иных случаев, предусмотренных законодательством в сфере охраны здоровья.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17" w:name="bssPhr74"/>
      <w:bookmarkStart w:id="218" w:name="ZAP24SS3EQ"/>
      <w:bookmarkStart w:id="219" w:name="ZAP1VEA3D9"/>
      <w:bookmarkEnd w:id="217"/>
      <w:bookmarkEnd w:id="218"/>
      <w:bookmarkEnd w:id="219"/>
      <w:r w:rsidRPr="00D1391C">
        <w:rPr>
          <w:sz w:val="26"/>
          <w:szCs w:val="26"/>
        </w:rPr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220" w:name="bssPhr75"/>
      <w:bookmarkStart w:id="221" w:name="ZAP1PTM369"/>
      <w:bookmarkStart w:id="222" w:name="XA00M922N3"/>
      <w:bookmarkStart w:id="223" w:name="ZA00MFA2NO"/>
      <w:bookmarkStart w:id="224" w:name="ZAP1PQ4368"/>
      <w:bookmarkStart w:id="225" w:name="ZAP1KBI34N"/>
      <w:bookmarkEnd w:id="220"/>
      <w:bookmarkEnd w:id="221"/>
      <w:bookmarkEnd w:id="222"/>
      <w:bookmarkEnd w:id="223"/>
      <w:bookmarkEnd w:id="224"/>
      <w:bookmarkEnd w:id="225"/>
      <w:r w:rsidRPr="00D1391C">
        <w:rPr>
          <w:b/>
          <w:bCs/>
          <w:sz w:val="26"/>
          <w:szCs w:val="26"/>
        </w:rPr>
        <w:t>5. Куда обращаться по возникающим вопросам и при нарушении ваших прав на бесплатную медицинскую помощь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26" w:name="bssPhr76"/>
      <w:bookmarkStart w:id="227" w:name="ZAP2DBK3KD"/>
      <w:bookmarkEnd w:id="226"/>
      <w:bookmarkEnd w:id="227"/>
      <w:r w:rsidRPr="00D1391C">
        <w:rPr>
          <w:sz w:val="26"/>
          <w:szCs w:val="26"/>
        </w:rPr>
        <w:t xml:space="preserve"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её оказание, следует обращаться </w:t>
      </w:r>
      <w:proofErr w:type="gramStart"/>
      <w:r w:rsidRPr="00D1391C">
        <w:rPr>
          <w:sz w:val="26"/>
          <w:szCs w:val="26"/>
        </w:rPr>
        <w:t>в</w:t>
      </w:r>
      <w:proofErr w:type="gramEnd"/>
      <w:r w:rsidRPr="00D1391C">
        <w:rPr>
          <w:sz w:val="26"/>
          <w:szCs w:val="26"/>
        </w:rPr>
        <w:t>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28" w:name="bssPhr77"/>
      <w:bookmarkStart w:id="229" w:name="ZAP2DAM3IS"/>
      <w:bookmarkStart w:id="230" w:name="ZAP27S43HB"/>
      <w:bookmarkEnd w:id="228"/>
      <w:bookmarkEnd w:id="229"/>
      <w:bookmarkEnd w:id="230"/>
      <w:r w:rsidRPr="00D1391C">
        <w:rPr>
          <w:sz w:val="26"/>
          <w:szCs w:val="26"/>
        </w:rPr>
        <w:t>- администрацию медицинской организации - к заведующему отделением, руководителю медицинской организации;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31" w:name="bssPhr78"/>
      <w:bookmarkStart w:id="232" w:name="ZAP2OO43LS"/>
      <w:bookmarkStart w:id="233" w:name="ZAP2J9I3KB"/>
      <w:bookmarkEnd w:id="231"/>
      <w:bookmarkEnd w:id="232"/>
      <w:bookmarkEnd w:id="233"/>
      <w:r w:rsidRPr="00D1391C">
        <w:rPr>
          <w:sz w:val="26"/>
          <w:szCs w:val="26"/>
        </w:rPr>
        <w:t>- в офис страховой медицинской организации, включая страхового представителя, - очно или по телефону, номер которого указан в страховом полисе;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34" w:name="bssPhr79"/>
      <w:bookmarkStart w:id="235" w:name="ZAP2ACU3HJ"/>
      <w:bookmarkStart w:id="236" w:name="ZAP24UC3G2"/>
      <w:bookmarkEnd w:id="234"/>
      <w:bookmarkEnd w:id="235"/>
      <w:bookmarkEnd w:id="236"/>
      <w:r w:rsidRPr="00D1391C">
        <w:rPr>
          <w:sz w:val="26"/>
          <w:szCs w:val="26"/>
        </w:rPr>
        <w:t>- территориальный орган управления здравоохранением и территориальный орган Росздравнадзора, территориальный фонд обязательного медицинского страхования;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37" w:name="bssPhr80"/>
      <w:bookmarkStart w:id="238" w:name="ZAP2E0O3FQ"/>
      <w:bookmarkStart w:id="239" w:name="ZAP28I63E9"/>
      <w:bookmarkEnd w:id="237"/>
      <w:bookmarkEnd w:id="238"/>
      <w:bookmarkEnd w:id="239"/>
      <w:r w:rsidRPr="00D1391C">
        <w:rPr>
          <w:sz w:val="26"/>
          <w:szCs w:val="26"/>
        </w:rPr>
        <w:t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40" w:name="bssPhr81"/>
      <w:bookmarkStart w:id="241" w:name="ZAP2BDQ3HN"/>
      <w:bookmarkStart w:id="242" w:name="ZAP25V83G6"/>
      <w:bookmarkEnd w:id="240"/>
      <w:bookmarkEnd w:id="241"/>
      <w:bookmarkEnd w:id="242"/>
      <w:r w:rsidRPr="00D1391C">
        <w:rPr>
          <w:sz w:val="26"/>
          <w:szCs w:val="26"/>
        </w:rPr>
        <w:t xml:space="preserve">- профессиональные некоммерческие медицинские и </w:t>
      </w:r>
      <w:proofErr w:type="spellStart"/>
      <w:r w:rsidRPr="00D1391C">
        <w:rPr>
          <w:sz w:val="26"/>
          <w:szCs w:val="26"/>
        </w:rPr>
        <w:t>пациентские</w:t>
      </w:r>
      <w:proofErr w:type="spellEnd"/>
      <w:r w:rsidRPr="00D1391C">
        <w:rPr>
          <w:sz w:val="26"/>
          <w:szCs w:val="26"/>
        </w:rPr>
        <w:t xml:space="preserve"> организации;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43" w:name="bssPhr82"/>
      <w:bookmarkStart w:id="244" w:name="ZAP2GDU3LN"/>
      <w:bookmarkStart w:id="245" w:name="ZAP2AVC3K6"/>
      <w:bookmarkEnd w:id="243"/>
      <w:bookmarkEnd w:id="244"/>
      <w:bookmarkEnd w:id="245"/>
      <w:r w:rsidRPr="00D1391C">
        <w:rPr>
          <w:sz w:val="26"/>
          <w:szCs w:val="26"/>
        </w:rPr>
        <w:t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пр.</w:t>
      </w:r>
    </w:p>
    <w:p w:rsidR="003E00EA" w:rsidRPr="00D1391C" w:rsidRDefault="003E00EA" w:rsidP="003E00EA">
      <w:pPr>
        <w:pStyle w:val="headertext"/>
        <w:spacing w:before="0" w:beforeAutospacing="0" w:after="0" w:afterAutospacing="0" w:line="450" w:lineRule="atLeast"/>
        <w:jc w:val="both"/>
        <w:rPr>
          <w:b/>
          <w:bCs/>
          <w:sz w:val="26"/>
          <w:szCs w:val="26"/>
        </w:rPr>
      </w:pPr>
      <w:bookmarkStart w:id="246" w:name="bssPhr83"/>
      <w:bookmarkStart w:id="247" w:name="ZAP2AKI3H8"/>
      <w:bookmarkStart w:id="248" w:name="XA00M9K2N6"/>
      <w:bookmarkStart w:id="249" w:name="ZA00MPG2O5"/>
      <w:bookmarkStart w:id="250" w:name="ZAP2AH03H7"/>
      <w:bookmarkStart w:id="251" w:name="ZAP252E3FM"/>
      <w:bookmarkEnd w:id="246"/>
      <w:bookmarkEnd w:id="247"/>
      <w:bookmarkEnd w:id="248"/>
      <w:bookmarkEnd w:id="249"/>
      <w:bookmarkEnd w:id="250"/>
      <w:bookmarkEnd w:id="251"/>
      <w:r w:rsidRPr="00D1391C">
        <w:rPr>
          <w:b/>
          <w:bCs/>
          <w:sz w:val="26"/>
          <w:szCs w:val="26"/>
        </w:rPr>
        <w:t>6. Что вам следует знать о страховых представителях страховых медицинских организаций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52" w:name="bssPhr84"/>
      <w:bookmarkStart w:id="253" w:name="ZAP28UK3IV"/>
      <w:bookmarkEnd w:id="252"/>
      <w:bookmarkEnd w:id="253"/>
      <w:r w:rsidRPr="00D1391C">
        <w:rPr>
          <w:sz w:val="26"/>
          <w:szCs w:val="26"/>
        </w:rPr>
        <w:t>Страховой представитель -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54" w:name="bssPhr85"/>
      <w:bookmarkStart w:id="255" w:name="ZAP2Q523O8"/>
      <w:bookmarkStart w:id="256" w:name="ZAP2KMG3MN"/>
      <w:bookmarkEnd w:id="254"/>
      <w:bookmarkEnd w:id="255"/>
      <w:bookmarkEnd w:id="256"/>
      <w:r w:rsidRPr="00D1391C">
        <w:rPr>
          <w:sz w:val="26"/>
          <w:szCs w:val="26"/>
        </w:rPr>
        <w:t>Страховой представитель: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57" w:name="bssPhr86"/>
      <w:bookmarkStart w:id="258" w:name="ZAP2QO83JI"/>
      <w:bookmarkStart w:id="259" w:name="ZAP2L9M3I1"/>
      <w:bookmarkEnd w:id="257"/>
      <w:bookmarkEnd w:id="258"/>
      <w:bookmarkEnd w:id="259"/>
      <w:r w:rsidRPr="00D1391C">
        <w:rPr>
          <w:sz w:val="26"/>
          <w:szCs w:val="26"/>
        </w:rPr>
        <w:t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60" w:name="bssPhr87"/>
      <w:bookmarkStart w:id="261" w:name="ZAP27FO3CR"/>
      <w:bookmarkStart w:id="262" w:name="ZAP22163BA"/>
      <w:bookmarkEnd w:id="260"/>
      <w:bookmarkEnd w:id="261"/>
      <w:bookmarkEnd w:id="262"/>
      <w:r w:rsidRPr="00D1391C">
        <w:rPr>
          <w:sz w:val="26"/>
          <w:szCs w:val="26"/>
        </w:rPr>
        <w:t>- информирует Вас о необходимости прохождения диспансеризации и опрашивает по результатам ее прохождения;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63" w:name="bssPhr88"/>
      <w:bookmarkStart w:id="264" w:name="ZAP2ESI3KL"/>
      <w:bookmarkStart w:id="265" w:name="ZAP29E03J4"/>
      <w:bookmarkEnd w:id="263"/>
      <w:bookmarkEnd w:id="264"/>
      <w:bookmarkEnd w:id="265"/>
      <w:r w:rsidRPr="00D1391C">
        <w:rPr>
          <w:sz w:val="26"/>
          <w:szCs w:val="26"/>
        </w:rPr>
        <w:t>- консультирует Вас по вопросам оказания медицинской помощи;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66" w:name="bssPhr89"/>
      <w:bookmarkStart w:id="267" w:name="ZAP2AJQ3GE"/>
      <w:bookmarkStart w:id="268" w:name="ZAP25583ET"/>
      <w:bookmarkEnd w:id="266"/>
      <w:bookmarkEnd w:id="267"/>
      <w:bookmarkEnd w:id="268"/>
      <w:r w:rsidRPr="00D1391C">
        <w:rPr>
          <w:sz w:val="26"/>
          <w:szCs w:val="26"/>
        </w:rPr>
        <w:t>- сообщает об условиях оказания медицинской помощи и наличии свободных мест для госпитализации в плановом порядке;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69" w:name="bssPhr90"/>
      <w:bookmarkStart w:id="270" w:name="ZAP2TEM3NV"/>
      <w:bookmarkStart w:id="271" w:name="ZAP2O043ME"/>
      <w:bookmarkEnd w:id="269"/>
      <w:bookmarkEnd w:id="270"/>
      <w:bookmarkEnd w:id="271"/>
      <w:r w:rsidRPr="00D1391C">
        <w:rPr>
          <w:sz w:val="26"/>
          <w:szCs w:val="26"/>
        </w:rPr>
        <w:t>- помогает вам подобрать медицинскую организацию, в том числе оказывающую специализированную медицинскую помощь;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72" w:name="bssPhr91"/>
      <w:bookmarkStart w:id="273" w:name="ZAP2HFM3N3"/>
      <w:bookmarkStart w:id="274" w:name="ZAP2C143LI"/>
      <w:bookmarkEnd w:id="272"/>
      <w:bookmarkEnd w:id="273"/>
      <w:bookmarkEnd w:id="274"/>
      <w:r w:rsidRPr="00D1391C">
        <w:rPr>
          <w:sz w:val="26"/>
          <w:szCs w:val="26"/>
        </w:rPr>
        <w:t>- контролирует прохождение Вами диспансеризации;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75" w:name="bssPhr92"/>
      <w:bookmarkStart w:id="276" w:name="ZAP2KT43H0"/>
      <w:bookmarkStart w:id="277" w:name="ZAP2FEI3FF"/>
      <w:bookmarkEnd w:id="275"/>
      <w:bookmarkEnd w:id="276"/>
      <w:bookmarkEnd w:id="277"/>
      <w:r w:rsidRPr="00D1391C">
        <w:rPr>
          <w:sz w:val="26"/>
          <w:szCs w:val="26"/>
        </w:rPr>
        <w:lastRenderedPageBreak/>
        <w:t>- организует рассмотрение жалоб застрахованных граждан на качество и доступность оказания медицинской помощи.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78" w:name="bssPhr93"/>
      <w:bookmarkStart w:id="279" w:name="ZAP2L703LF"/>
      <w:bookmarkStart w:id="280" w:name="ZAP2FOE3JU"/>
      <w:bookmarkEnd w:id="278"/>
      <w:bookmarkEnd w:id="279"/>
      <w:bookmarkEnd w:id="280"/>
      <w:r w:rsidRPr="00D1391C">
        <w:rPr>
          <w:sz w:val="26"/>
          <w:szCs w:val="26"/>
        </w:rPr>
        <w:t xml:space="preserve">Кроме того, вы можете обращаться в офис страховой медицинской организации к страховому представителю </w:t>
      </w:r>
      <w:proofErr w:type="gramStart"/>
      <w:r w:rsidRPr="00D1391C">
        <w:rPr>
          <w:sz w:val="26"/>
          <w:szCs w:val="26"/>
        </w:rPr>
        <w:t>при</w:t>
      </w:r>
      <w:proofErr w:type="gramEnd"/>
      <w:r w:rsidRPr="00D1391C">
        <w:rPr>
          <w:sz w:val="26"/>
          <w:szCs w:val="26"/>
        </w:rPr>
        <w:t>: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81" w:name="bssPhr94"/>
      <w:bookmarkStart w:id="282" w:name="ZAP2NOI3L0"/>
      <w:bookmarkStart w:id="283" w:name="ZAP2IA03JF"/>
      <w:bookmarkEnd w:id="281"/>
      <w:bookmarkEnd w:id="282"/>
      <w:bookmarkEnd w:id="283"/>
      <w:r w:rsidRPr="00D1391C">
        <w:rPr>
          <w:sz w:val="26"/>
          <w:szCs w:val="26"/>
        </w:rPr>
        <w:t xml:space="preserve">- </w:t>
      </w:r>
      <w:proofErr w:type="gramStart"/>
      <w:r w:rsidRPr="00D1391C">
        <w:rPr>
          <w:sz w:val="26"/>
          <w:szCs w:val="26"/>
        </w:rPr>
        <w:t>отказе</w:t>
      </w:r>
      <w:proofErr w:type="gramEnd"/>
      <w:r w:rsidRPr="00D1391C">
        <w:rPr>
          <w:sz w:val="26"/>
          <w:szCs w:val="26"/>
        </w:rPr>
        <w:t xml:space="preserve"> в записи на приём к врачу специалисту при наличии направления лечащего врача;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84" w:name="bssPhr95"/>
      <w:bookmarkStart w:id="285" w:name="ZAP2K0M3NT"/>
      <w:bookmarkStart w:id="286" w:name="ZAP2EI43MC"/>
      <w:bookmarkEnd w:id="284"/>
      <w:bookmarkEnd w:id="285"/>
      <w:bookmarkEnd w:id="286"/>
      <w:r w:rsidRPr="00D1391C">
        <w:rPr>
          <w:sz w:val="26"/>
          <w:szCs w:val="26"/>
        </w:rPr>
        <w:t xml:space="preserve">- </w:t>
      </w:r>
      <w:proofErr w:type="gramStart"/>
      <w:r w:rsidRPr="00D1391C">
        <w:rPr>
          <w:sz w:val="26"/>
          <w:szCs w:val="26"/>
        </w:rPr>
        <w:t>нарушении</w:t>
      </w:r>
      <w:proofErr w:type="gramEnd"/>
      <w:r w:rsidRPr="00D1391C">
        <w:rPr>
          <w:sz w:val="26"/>
          <w:szCs w:val="26"/>
        </w:rPr>
        <w:t xml:space="preserve"> предельных сроков ожидания медицинской помощи в плановой, неотложной и экстренной формах;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87" w:name="bssPhr96"/>
      <w:bookmarkStart w:id="288" w:name="ZAP2L6K3KB"/>
      <w:bookmarkStart w:id="289" w:name="ZAP2FO23IQ"/>
      <w:bookmarkEnd w:id="287"/>
      <w:bookmarkEnd w:id="288"/>
      <w:bookmarkEnd w:id="289"/>
      <w:r w:rsidRPr="00D1391C">
        <w:rPr>
          <w:sz w:val="26"/>
          <w:szCs w:val="26"/>
        </w:rPr>
        <w:t xml:space="preserve">- </w:t>
      </w:r>
      <w:proofErr w:type="gramStart"/>
      <w:r w:rsidRPr="00D1391C">
        <w:rPr>
          <w:sz w:val="26"/>
          <w:szCs w:val="26"/>
        </w:rPr>
        <w:t>отказе</w:t>
      </w:r>
      <w:proofErr w:type="gramEnd"/>
      <w:r w:rsidRPr="00D1391C">
        <w:rPr>
          <w:sz w:val="26"/>
          <w:szCs w:val="26"/>
        </w:rPr>
        <w:t xml:space="preserve"> в бесплатном предоставлении лекарственных препаратов, медицинских изделий, лечебного питания - всего того, что предусмотрено Программой;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90" w:name="bssPhr97"/>
      <w:bookmarkStart w:id="291" w:name="ZAP2H6E3I4"/>
      <w:bookmarkStart w:id="292" w:name="ZAP2BNS3GJ"/>
      <w:bookmarkEnd w:id="290"/>
      <w:bookmarkEnd w:id="291"/>
      <w:bookmarkEnd w:id="292"/>
      <w:r w:rsidRPr="00D1391C">
        <w:rPr>
          <w:sz w:val="26"/>
          <w:szCs w:val="26"/>
        </w:rPr>
        <w:t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93" w:name="bssPhr98"/>
      <w:bookmarkStart w:id="294" w:name="ZAP2GIA3JF"/>
      <w:bookmarkStart w:id="295" w:name="ZAP2B3O3HU"/>
      <w:bookmarkEnd w:id="293"/>
      <w:bookmarkEnd w:id="294"/>
      <w:bookmarkEnd w:id="295"/>
      <w:r w:rsidRPr="00D1391C">
        <w:rPr>
          <w:sz w:val="26"/>
          <w:szCs w:val="26"/>
        </w:rPr>
        <w:t>- иных случаях, когда вы считаете, что ваши права нарушаются.</w:t>
      </w:r>
    </w:p>
    <w:p w:rsidR="003E00EA" w:rsidRPr="00D1391C" w:rsidRDefault="003E00EA" w:rsidP="003E00EA">
      <w:pPr>
        <w:pStyle w:val="formattext"/>
        <w:spacing w:before="0" w:beforeAutospacing="0" w:after="0" w:afterAutospacing="0"/>
        <w:jc w:val="both"/>
        <w:rPr>
          <w:sz w:val="26"/>
          <w:szCs w:val="26"/>
        </w:rPr>
      </w:pPr>
      <w:bookmarkStart w:id="296" w:name="bssPhr99"/>
      <w:bookmarkStart w:id="297" w:name="ZAP2GPU3LH"/>
      <w:bookmarkStart w:id="298" w:name="ZAP2BBC3K0"/>
      <w:bookmarkEnd w:id="296"/>
      <w:bookmarkEnd w:id="297"/>
      <w:bookmarkEnd w:id="298"/>
      <w:r w:rsidRPr="00D1391C">
        <w:rPr>
          <w:sz w:val="26"/>
          <w:szCs w:val="26"/>
        </w:rPr>
        <w:t>Будьте здоровы!</w:t>
      </w:r>
    </w:p>
    <w:p w:rsidR="003E00EA" w:rsidRPr="00D1391C" w:rsidRDefault="003E00EA" w:rsidP="003E00E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C4E64" w:rsidRPr="003E00EA" w:rsidRDefault="000C4E64" w:rsidP="003E00EA"/>
    <w:sectPr w:rsidR="000C4E64" w:rsidRPr="003E00EA" w:rsidSect="00623A0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D01CE"/>
    <w:rsid w:val="000C4E64"/>
    <w:rsid w:val="003E00EA"/>
    <w:rsid w:val="004D01CE"/>
    <w:rsid w:val="00623A07"/>
    <w:rsid w:val="00A10F28"/>
    <w:rsid w:val="00B31515"/>
    <w:rsid w:val="00FD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E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00EA"/>
    <w:rPr>
      <w:color w:val="0000FF"/>
      <w:u w:val="single"/>
    </w:rPr>
  </w:style>
  <w:style w:type="paragraph" w:customStyle="1" w:styleId="formattext">
    <w:name w:val="formattext"/>
    <w:basedOn w:val="a"/>
    <w:rsid w:val="003E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E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00EA"/>
    <w:rPr>
      <w:color w:val="0000FF"/>
      <w:u w:val="single"/>
    </w:rPr>
  </w:style>
  <w:style w:type="paragraph" w:customStyle="1" w:styleId="formattext">
    <w:name w:val="formattext"/>
    <w:basedOn w:val="a"/>
    <w:rsid w:val="003E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zdravohrana.ru/npd-doc?npmid=99&amp;npid=9004937&amp;anchor=XA00MC22N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2261</Words>
  <Characters>12889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2</cp:revision>
  <dcterms:created xsi:type="dcterms:W3CDTF">2020-11-05T11:30:00Z</dcterms:created>
  <dcterms:modified xsi:type="dcterms:W3CDTF">2020-11-05T11:30:00Z</dcterms:modified>
</cp:coreProperties>
</file>